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9A" w:rsidRPr="00DA38BB" w:rsidRDefault="0063189A" w:rsidP="0063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38B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3189A" w:rsidRPr="00DA38BB" w:rsidRDefault="0063189A" w:rsidP="0063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3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 Общественной палаты городского округа Кинель Самарской области</w:t>
      </w:r>
    </w:p>
    <w:p w:rsidR="0063189A" w:rsidRPr="00DA38BB" w:rsidRDefault="0063189A" w:rsidP="0063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189A" w:rsidRPr="00DA38BB" w:rsidRDefault="0063189A" w:rsidP="006318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189A" w:rsidRPr="00DA38BB" w:rsidRDefault="0063189A" w:rsidP="006318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38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17 ноября </w:t>
      </w:r>
      <w:r w:rsidRPr="00DA38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2020 г. 14.00             </w:t>
      </w:r>
      <w:r w:rsidRPr="00DA38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A38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Здание администрации </w:t>
      </w:r>
    </w:p>
    <w:p w:rsidR="0063189A" w:rsidRPr="00DA38BB" w:rsidRDefault="0063189A" w:rsidP="0063189A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38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городского округа Кинель</w:t>
      </w:r>
    </w:p>
    <w:p w:rsidR="0063189A" w:rsidRDefault="0063189A" w:rsidP="006318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38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DA38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</w:t>
      </w:r>
      <w:proofErr w:type="spellEnd"/>
      <w:r w:rsidRPr="00DA38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304</w:t>
      </w:r>
    </w:p>
    <w:p w:rsidR="0063189A" w:rsidRPr="00DA38BB" w:rsidRDefault="0063189A" w:rsidP="006318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189A" w:rsidRDefault="0063189A" w:rsidP="00631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3189A" w:rsidRPr="00CA6491" w:rsidRDefault="0063189A" w:rsidP="0063189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6491">
        <w:rPr>
          <w:rFonts w:ascii="Times New Roman" w:hAnsi="Times New Roman" w:cs="Times New Roman"/>
          <w:b/>
          <w:i/>
          <w:sz w:val="28"/>
          <w:szCs w:val="28"/>
        </w:rPr>
        <w:t>1. О ходе реализации национальных проектов на территории городского округа Кинель «Демография», «Образование»,  «Здравоохранение», обозначенных в Указе Президента РФ от 07 мая 2018 года № 204 «О национальных целях и стратегических задачах развития РФ на период до 2024 года»</w:t>
      </w:r>
    </w:p>
    <w:p w:rsidR="0063189A" w:rsidRPr="00082EB0" w:rsidRDefault="0063189A" w:rsidP="00631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Выступающие:</w:t>
      </w:r>
    </w:p>
    <w:p w:rsidR="0063189A" w:rsidRPr="00CA6491" w:rsidRDefault="0063189A" w:rsidP="00631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6491">
        <w:rPr>
          <w:rFonts w:ascii="Times New Roman" w:hAnsi="Times New Roman" w:cs="Times New Roman"/>
          <w:sz w:val="28"/>
          <w:szCs w:val="28"/>
        </w:rPr>
        <w:t>С.Ю.Жиганова</w:t>
      </w:r>
      <w:proofErr w:type="spellEnd"/>
      <w:r w:rsidRPr="00CA6491">
        <w:rPr>
          <w:rFonts w:ascii="Times New Roman" w:hAnsi="Times New Roman" w:cs="Times New Roman"/>
          <w:sz w:val="28"/>
          <w:szCs w:val="28"/>
        </w:rPr>
        <w:t xml:space="preserve"> – заместитель Главы городского округа по социальным вопросам</w:t>
      </w:r>
    </w:p>
    <w:p w:rsidR="0063189A" w:rsidRDefault="0063189A" w:rsidP="006318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2</w:t>
      </w:r>
      <w:r w:rsidRPr="00DA38BB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. О выполнении решения № 2/3 от 27.09.2019 года «О работе предприятий и организаций жилищно-коммунального хозяйства по обеспечению жизнедеятельности и благоустройству городского округа Кинель, в т.ч. сбережению зеленых насаждений»</w:t>
      </w:r>
      <w:r w:rsidRPr="00DA38B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3189A" w:rsidRPr="004F6F02" w:rsidRDefault="0063189A" w:rsidP="00631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Выступающие:</w:t>
      </w:r>
    </w:p>
    <w:p w:rsidR="0063189A" w:rsidRDefault="0063189A" w:rsidP="0063189A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А.Н.Андреев</w:t>
      </w:r>
    </w:p>
    <w:p w:rsidR="0063189A" w:rsidRDefault="0063189A" w:rsidP="0063189A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3189A" w:rsidRPr="000E0C2F" w:rsidRDefault="0063189A" w:rsidP="0063189A">
      <w:p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3</w:t>
      </w:r>
      <w:r w:rsidRPr="000E0C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0E0C2F">
        <w:rPr>
          <w:rFonts w:ascii="Times New Roman" w:hAnsi="Times New Roman" w:cs="Times New Roman"/>
          <w:b/>
          <w:i/>
          <w:sz w:val="28"/>
        </w:rPr>
        <w:t>О работе администрации городского округа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0E0C2F">
        <w:rPr>
          <w:rFonts w:ascii="Times New Roman" w:hAnsi="Times New Roman" w:cs="Times New Roman"/>
          <w:b/>
          <w:i/>
          <w:sz w:val="28"/>
        </w:rPr>
        <w:t>по сбережению природных объектов,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0E0C2F">
        <w:rPr>
          <w:rFonts w:ascii="Times New Roman" w:hAnsi="Times New Roman" w:cs="Times New Roman"/>
          <w:b/>
          <w:i/>
          <w:sz w:val="28"/>
        </w:rPr>
        <w:t>находящихся на территории городского округа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0E0C2F">
        <w:rPr>
          <w:rFonts w:ascii="Times New Roman" w:hAnsi="Times New Roman" w:cs="Times New Roman"/>
          <w:b/>
          <w:i/>
          <w:sz w:val="28"/>
        </w:rPr>
        <w:t>Кинель (озера, реки, источники) в свете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0E0C2F">
        <w:rPr>
          <w:rFonts w:ascii="Times New Roman" w:hAnsi="Times New Roman" w:cs="Times New Roman"/>
          <w:b/>
          <w:i/>
          <w:sz w:val="28"/>
        </w:rPr>
        <w:t>выполнения Указа Президента РФ от 07 мая 2018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0E0C2F">
        <w:rPr>
          <w:rFonts w:ascii="Times New Roman" w:hAnsi="Times New Roman" w:cs="Times New Roman"/>
          <w:b/>
          <w:i/>
          <w:sz w:val="28"/>
        </w:rPr>
        <w:t>года № 204 (решения Общественной палаты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0E0C2F">
        <w:rPr>
          <w:rFonts w:ascii="Times New Roman" w:hAnsi="Times New Roman" w:cs="Times New Roman"/>
          <w:b/>
          <w:i/>
          <w:sz w:val="28"/>
        </w:rPr>
        <w:t>городского округа № 2/3 от 20 июня 2017 года, № 4/2 от  25 июня 2019 года)</w:t>
      </w:r>
    </w:p>
    <w:p w:rsidR="0063189A" w:rsidRPr="004F6F02" w:rsidRDefault="0063189A" w:rsidP="00631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Выступающие:</w:t>
      </w:r>
    </w:p>
    <w:p w:rsidR="0063189A" w:rsidRDefault="0063189A" w:rsidP="00631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И.А.Акмаева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ведущий специалист по экологии отдела административного, экологического и муниципального контроля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инель</w:t>
      </w:r>
      <w:proofErr w:type="spellEnd"/>
    </w:p>
    <w:p w:rsidR="0063189A" w:rsidRPr="00DA38BB" w:rsidRDefault="0063189A" w:rsidP="00631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2112" w:rsidRPr="0063189A" w:rsidRDefault="00742112" w:rsidP="0063189A">
      <w:pPr>
        <w:rPr>
          <w:szCs w:val="28"/>
        </w:rPr>
      </w:pPr>
    </w:p>
    <w:sectPr w:rsidR="00742112" w:rsidRPr="0063189A" w:rsidSect="00B6294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AEC"/>
    <w:rsid w:val="0003183A"/>
    <w:rsid w:val="000343A2"/>
    <w:rsid w:val="00072A0B"/>
    <w:rsid w:val="000A7C33"/>
    <w:rsid w:val="001013B3"/>
    <w:rsid w:val="00135DD1"/>
    <w:rsid w:val="00162798"/>
    <w:rsid w:val="00172380"/>
    <w:rsid w:val="00176785"/>
    <w:rsid w:val="00194C67"/>
    <w:rsid w:val="001C53E5"/>
    <w:rsid w:val="001F145D"/>
    <w:rsid w:val="001F1C1E"/>
    <w:rsid w:val="00274A3A"/>
    <w:rsid w:val="002D64E9"/>
    <w:rsid w:val="002F3F89"/>
    <w:rsid w:val="0035116D"/>
    <w:rsid w:val="0038449C"/>
    <w:rsid w:val="003877EE"/>
    <w:rsid w:val="003E06B4"/>
    <w:rsid w:val="00407159"/>
    <w:rsid w:val="004178DF"/>
    <w:rsid w:val="00444CA0"/>
    <w:rsid w:val="00464E3F"/>
    <w:rsid w:val="004C5453"/>
    <w:rsid w:val="004E65B8"/>
    <w:rsid w:val="0055080A"/>
    <w:rsid w:val="00584086"/>
    <w:rsid w:val="0061209A"/>
    <w:rsid w:val="0063189A"/>
    <w:rsid w:val="0064367C"/>
    <w:rsid w:val="00675105"/>
    <w:rsid w:val="00680E07"/>
    <w:rsid w:val="00687BD3"/>
    <w:rsid w:val="006A29A3"/>
    <w:rsid w:val="006D4298"/>
    <w:rsid w:val="00742112"/>
    <w:rsid w:val="00752069"/>
    <w:rsid w:val="007D2C6C"/>
    <w:rsid w:val="0083503D"/>
    <w:rsid w:val="008861C6"/>
    <w:rsid w:val="008955FF"/>
    <w:rsid w:val="008D5D18"/>
    <w:rsid w:val="008F3153"/>
    <w:rsid w:val="009327E2"/>
    <w:rsid w:val="00992EEE"/>
    <w:rsid w:val="00995A72"/>
    <w:rsid w:val="009A644D"/>
    <w:rsid w:val="009A6C1B"/>
    <w:rsid w:val="009D435E"/>
    <w:rsid w:val="00A10931"/>
    <w:rsid w:val="00A17C68"/>
    <w:rsid w:val="00A5692D"/>
    <w:rsid w:val="00A81AFE"/>
    <w:rsid w:val="00A8241F"/>
    <w:rsid w:val="00AA1124"/>
    <w:rsid w:val="00AA72BC"/>
    <w:rsid w:val="00AE34F7"/>
    <w:rsid w:val="00AF0D8B"/>
    <w:rsid w:val="00AF314D"/>
    <w:rsid w:val="00AF4D45"/>
    <w:rsid w:val="00B37AEC"/>
    <w:rsid w:val="00B62941"/>
    <w:rsid w:val="00BA3A92"/>
    <w:rsid w:val="00BA6F31"/>
    <w:rsid w:val="00BE175B"/>
    <w:rsid w:val="00C221D6"/>
    <w:rsid w:val="00C401A7"/>
    <w:rsid w:val="00C87E77"/>
    <w:rsid w:val="00C97CF4"/>
    <w:rsid w:val="00CA5C70"/>
    <w:rsid w:val="00CA60DB"/>
    <w:rsid w:val="00CD480D"/>
    <w:rsid w:val="00CD7274"/>
    <w:rsid w:val="00D13EFE"/>
    <w:rsid w:val="00D82672"/>
    <w:rsid w:val="00D93808"/>
    <w:rsid w:val="00E97C89"/>
    <w:rsid w:val="00EB0C30"/>
    <w:rsid w:val="00EC718D"/>
    <w:rsid w:val="00F2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93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25D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40</cp:revision>
  <cp:lastPrinted>2021-05-28T06:47:00Z</cp:lastPrinted>
  <dcterms:created xsi:type="dcterms:W3CDTF">2018-10-01T06:15:00Z</dcterms:created>
  <dcterms:modified xsi:type="dcterms:W3CDTF">2021-05-31T11:49:00Z</dcterms:modified>
</cp:coreProperties>
</file>